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A" w:rsidRPr="00C2524A" w:rsidRDefault="00C2524A" w:rsidP="00C2524A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 w:rsidRPr="00C2524A">
        <w:rPr>
          <w:rFonts w:ascii="仿宋" w:eastAsia="仿宋" w:hAnsi="仿宋" w:cs="宋体" w:hint="eastAsia"/>
          <w:b/>
          <w:sz w:val="44"/>
          <w:szCs w:val="44"/>
        </w:rPr>
        <w:t>首届中华印信文化精品展</w:t>
      </w:r>
      <w:r w:rsidRPr="00C2524A">
        <w:rPr>
          <w:rFonts w:ascii="仿宋" w:eastAsia="仿宋" w:hAnsi="仿宋" w:cs="Vivian" w:hint="eastAsia"/>
          <w:b/>
          <w:sz w:val="44"/>
          <w:szCs w:val="44"/>
        </w:rPr>
        <w:t>“</w:t>
      </w:r>
      <w:r w:rsidRPr="00C2524A">
        <w:rPr>
          <w:rFonts w:ascii="仿宋" w:eastAsia="仿宋" w:hAnsi="仿宋" w:cs="宋体" w:hint="eastAsia"/>
          <w:b/>
          <w:sz w:val="44"/>
          <w:szCs w:val="44"/>
        </w:rPr>
        <w:t>信</w:t>
      </w:r>
      <w:r w:rsidRPr="00C2524A">
        <w:rPr>
          <w:rFonts w:ascii="仿宋" w:eastAsia="仿宋" w:hAnsi="仿宋" w:cs="Vivian" w:hint="eastAsia"/>
          <w:b/>
          <w:sz w:val="44"/>
          <w:szCs w:val="44"/>
        </w:rPr>
        <w:t>”</w:t>
      </w:r>
      <w:r w:rsidRPr="00C2524A">
        <w:rPr>
          <w:rFonts w:ascii="仿宋" w:eastAsia="仿宋" w:hAnsi="仿宋" w:cs="宋体" w:hint="eastAsia"/>
          <w:b/>
          <w:sz w:val="44"/>
          <w:szCs w:val="44"/>
        </w:rPr>
        <w:t>主题创意</w:t>
      </w:r>
    </w:p>
    <w:p w:rsidR="0086415F" w:rsidRPr="00C2524A" w:rsidRDefault="00C2524A" w:rsidP="0086415F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</w:rPr>
      </w:pPr>
      <w:r w:rsidRPr="00C2524A">
        <w:rPr>
          <w:rFonts w:ascii="仿宋" w:eastAsia="仿宋" w:hAnsi="仿宋" w:cs="宋体" w:hint="eastAsia"/>
          <w:b/>
          <w:sz w:val="44"/>
          <w:szCs w:val="44"/>
        </w:rPr>
        <w:t>设计大赛</w:t>
      </w:r>
      <w:r w:rsidR="0086415F" w:rsidRPr="00C2524A">
        <w:rPr>
          <w:rFonts w:ascii="仿宋" w:eastAsia="仿宋" w:hAnsi="仿宋" w:cs="方正小标宋简体" w:hint="eastAsia"/>
          <w:b/>
          <w:sz w:val="44"/>
          <w:szCs w:val="44"/>
        </w:rPr>
        <w:t>作品征集表</w:t>
      </w:r>
    </w:p>
    <w:p w:rsidR="0086415F" w:rsidRPr="00C2524A" w:rsidRDefault="0086415F" w:rsidP="0086415F">
      <w:pPr>
        <w:spacing w:line="600" w:lineRule="exact"/>
        <w:rPr>
          <w:rFonts w:ascii="仿宋" w:eastAsia="仿宋" w:hAnsi="仿宋"/>
          <w:b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60"/>
        <w:gridCol w:w="6520"/>
      </w:tblGrid>
      <w:tr w:rsidR="0086415F" w:rsidRPr="00C2524A" w:rsidTr="00822F23">
        <w:trPr>
          <w:trHeight w:val="923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 w:rsidRPr="00C2524A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86415F" w:rsidRPr="00C2524A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C2524A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</w:tr>
      <w:tr w:rsidR="0086415F" w:rsidRPr="00C2524A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C2524A" w:rsidRDefault="0086415F" w:rsidP="00AA5B73">
            <w:pPr>
              <w:spacing w:line="600" w:lineRule="exact"/>
              <w:ind w:firstLineChars="200" w:firstLine="643"/>
              <w:rPr>
                <w:rFonts w:ascii="仿宋" w:eastAsia="仿宋" w:hAnsi="仿宋" w:cs="仿宋_GB2312"/>
                <w:b/>
                <w:kern w:val="0"/>
                <w:sz w:val="32"/>
                <w:szCs w:val="32"/>
              </w:rPr>
            </w:pPr>
            <w:r w:rsidRPr="00C2524A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</w:tr>
      <w:tr w:rsidR="0086415F" w:rsidRPr="00C2524A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C2524A" w:rsidRDefault="0086415F" w:rsidP="00AA5B73">
            <w:pPr>
              <w:spacing w:line="600" w:lineRule="exact"/>
              <w:ind w:firstLineChars="200" w:firstLine="643"/>
              <w:rPr>
                <w:rFonts w:ascii="仿宋" w:eastAsia="仿宋" w:hAnsi="仿宋" w:cs="仿宋_GB2312"/>
                <w:b/>
                <w:kern w:val="0"/>
                <w:sz w:val="32"/>
                <w:szCs w:val="32"/>
              </w:rPr>
            </w:pPr>
            <w:r w:rsidRPr="00C2524A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</w:tr>
      <w:tr w:rsidR="0086415F" w:rsidRPr="00C2524A" w:rsidTr="00822F23">
        <w:trPr>
          <w:trHeight w:val="660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:rsidR="0086415F" w:rsidRPr="00C2524A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 w:rsidRPr="00C2524A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 w:rsidR="0086415F" w:rsidRPr="00C2524A" w:rsidTr="00822F23">
        <w:trPr>
          <w:trHeight w:val="6501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 w:rsidRPr="00C2524A"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C2524A">
            <w:pPr>
              <w:widowControl/>
              <w:spacing w:line="600" w:lineRule="exact"/>
              <w:ind w:firstLineChars="200" w:firstLine="522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86415F" w:rsidRPr="00C2524A" w:rsidRDefault="0086415F" w:rsidP="00822F23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BA18CE" w:rsidRPr="00C2524A" w:rsidRDefault="00BA18CE">
      <w:pPr>
        <w:rPr>
          <w:rFonts w:ascii="仿宋" w:eastAsia="仿宋" w:hAnsi="仿宋"/>
          <w:b/>
        </w:rPr>
      </w:pPr>
    </w:p>
    <w:sectPr w:rsidR="00BA18CE" w:rsidRPr="00C2524A" w:rsidSect="007D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9F" w:rsidRDefault="00C15E9F" w:rsidP="0086415F">
      <w:r>
        <w:separator/>
      </w:r>
    </w:p>
  </w:endnote>
  <w:endnote w:type="continuationSeparator" w:id="0">
    <w:p w:rsidR="00C15E9F" w:rsidRDefault="00C15E9F" w:rsidP="0086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Vivian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ian">
    <w:panose1 w:val="02000503020000020004"/>
    <w:charset w:val="86"/>
    <w:family w:val="auto"/>
    <w:pitch w:val="variable"/>
    <w:sig w:usb0="80000003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9F" w:rsidRDefault="00C15E9F" w:rsidP="0086415F">
      <w:r>
        <w:separator/>
      </w:r>
    </w:p>
  </w:footnote>
  <w:footnote w:type="continuationSeparator" w:id="0">
    <w:p w:rsidR="00C15E9F" w:rsidRDefault="00C15E9F" w:rsidP="0086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8CE"/>
    <w:rsid w:val="00312FAA"/>
    <w:rsid w:val="00784F59"/>
    <w:rsid w:val="007D77A0"/>
    <w:rsid w:val="0086415F"/>
    <w:rsid w:val="00AA5B73"/>
    <w:rsid w:val="00BA18CE"/>
    <w:rsid w:val="00C15E9F"/>
    <w:rsid w:val="00C2524A"/>
    <w:rsid w:val="00C8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辛玥</dc:creator>
  <cp:keywords/>
  <dc:description/>
  <cp:lastModifiedBy>变更为</cp:lastModifiedBy>
  <cp:revision>4</cp:revision>
  <dcterms:created xsi:type="dcterms:W3CDTF">2021-09-15T03:59:00Z</dcterms:created>
  <dcterms:modified xsi:type="dcterms:W3CDTF">2022-07-07T08:54:00Z</dcterms:modified>
</cp:coreProperties>
</file>